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6E1F" w14:textId="77777777" w:rsidR="00993E24" w:rsidRDefault="00993E24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CBA1E2" w14:textId="31BA7294" w:rsidR="002B0F7D" w:rsidRPr="00F47571" w:rsidRDefault="002B0F7D" w:rsidP="002B0F7D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SITUACIÓN DE TESORERÍA A 3</w:t>
      </w:r>
      <w:r w:rsidR="00104250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/0</w:t>
      </w:r>
      <w:r w:rsidR="0010425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104250">
        <w:rPr>
          <w:rFonts w:ascii="Arial" w:hAnsi="Arial" w:cs="Arial"/>
          <w:b/>
          <w:bCs/>
          <w:sz w:val="20"/>
          <w:szCs w:val="20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2B0F7D" w14:paraId="3CA34808" w14:textId="77777777" w:rsidTr="00AD4519">
        <w:trPr>
          <w:trHeight w:val="467"/>
        </w:trPr>
        <w:tc>
          <w:tcPr>
            <w:tcW w:w="1696" w:type="dxa"/>
            <w:vAlign w:val="center"/>
          </w:tcPr>
          <w:p w14:paraId="070E1387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420FCCE7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73348FDC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427FD1E0" w14:textId="68BD0645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A </w:t>
            </w:r>
            <w:r w:rsidR="00104250">
              <w:rPr>
                <w:rFonts w:ascii="Arial" w:hAnsi="Arial" w:cs="Arial"/>
                <w:b/>
                <w:bCs/>
                <w:sz w:val="16"/>
                <w:szCs w:val="16"/>
              </w:rPr>
              <w:t>31/03/2026</w:t>
            </w:r>
          </w:p>
        </w:tc>
      </w:tr>
      <w:tr w:rsidR="002B0F7D" w14:paraId="1E843442" w14:textId="77777777" w:rsidTr="00AD4519">
        <w:trPr>
          <w:trHeight w:val="545"/>
        </w:trPr>
        <w:tc>
          <w:tcPr>
            <w:tcW w:w="1696" w:type="dxa"/>
            <w:vAlign w:val="center"/>
          </w:tcPr>
          <w:p w14:paraId="5F0F2396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62D512AC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233A40E1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CAJAMAR CAJA RURAL</w:t>
            </w:r>
          </w:p>
        </w:tc>
        <w:tc>
          <w:tcPr>
            <w:tcW w:w="2268" w:type="dxa"/>
            <w:vAlign w:val="center"/>
          </w:tcPr>
          <w:p w14:paraId="0CD7BCE7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ES05 3058 **** **** **** ****</w:t>
            </w:r>
          </w:p>
        </w:tc>
        <w:tc>
          <w:tcPr>
            <w:tcW w:w="1411" w:type="dxa"/>
            <w:vAlign w:val="center"/>
          </w:tcPr>
          <w:p w14:paraId="4B769022" w14:textId="5D4AF375" w:rsidR="002B0F7D" w:rsidRPr="00BF3083" w:rsidRDefault="00104250" w:rsidP="00AD45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4.520.043,21</w:t>
            </w:r>
            <w:r w:rsidR="001D1B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0F7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28F0C2AF" w14:textId="77777777" w:rsidR="002B0F7D" w:rsidRDefault="002B0F7D" w:rsidP="002B0F7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1D1B1C" w14:paraId="187FA81B" w14:textId="77777777" w:rsidTr="004D6C43">
        <w:trPr>
          <w:trHeight w:val="467"/>
        </w:trPr>
        <w:tc>
          <w:tcPr>
            <w:tcW w:w="1696" w:type="dxa"/>
            <w:vAlign w:val="center"/>
          </w:tcPr>
          <w:p w14:paraId="26C0D9C9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4F6FB2F5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0B315106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7DFE1BDB" w14:textId="760E4470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A </w:t>
            </w:r>
            <w:r w:rsidR="00104250">
              <w:rPr>
                <w:rFonts w:ascii="Arial" w:hAnsi="Arial" w:cs="Arial"/>
                <w:b/>
                <w:bCs/>
                <w:sz w:val="16"/>
                <w:szCs w:val="16"/>
              </w:rPr>
              <w:t>31/03/2026</w:t>
            </w:r>
          </w:p>
        </w:tc>
      </w:tr>
      <w:tr w:rsidR="001D1B1C" w14:paraId="128EFD56" w14:textId="77777777" w:rsidTr="004D6C43">
        <w:trPr>
          <w:trHeight w:val="545"/>
        </w:trPr>
        <w:tc>
          <w:tcPr>
            <w:tcW w:w="1696" w:type="dxa"/>
            <w:vAlign w:val="center"/>
          </w:tcPr>
          <w:p w14:paraId="7460DDE9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432E2623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5C79D52B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CAJASIETE CAJA RURAL</w:t>
            </w:r>
          </w:p>
        </w:tc>
        <w:tc>
          <w:tcPr>
            <w:tcW w:w="2268" w:type="dxa"/>
            <w:vAlign w:val="center"/>
          </w:tcPr>
          <w:p w14:paraId="48F3C543" w14:textId="6042FBA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sz w:val="16"/>
                <w:szCs w:val="16"/>
              </w:rPr>
              <w:t>72 3076</w:t>
            </w:r>
            <w:r w:rsidRPr="00AD4382">
              <w:rPr>
                <w:rFonts w:ascii="Arial" w:hAnsi="Arial" w:cs="Arial"/>
                <w:sz w:val="16"/>
                <w:szCs w:val="16"/>
              </w:rPr>
              <w:t xml:space="preserve"> **** **** **** ****</w:t>
            </w:r>
          </w:p>
        </w:tc>
        <w:tc>
          <w:tcPr>
            <w:tcW w:w="1411" w:type="dxa"/>
            <w:vAlign w:val="center"/>
          </w:tcPr>
          <w:p w14:paraId="4AE371BB" w14:textId="09E8E5A7" w:rsidR="001D1B1C" w:rsidRPr="00BF3083" w:rsidRDefault="001D1B1C" w:rsidP="004D6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104250">
              <w:rPr>
                <w:rFonts w:ascii="Arial" w:hAnsi="Arial" w:cs="Arial"/>
                <w:sz w:val="16"/>
                <w:szCs w:val="16"/>
              </w:rPr>
              <w:t xml:space="preserve">027.322,44 </w:t>
            </w:r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3D04E5D1" w14:textId="77777777" w:rsidR="001D1B1C" w:rsidRDefault="001D1B1C" w:rsidP="002B0F7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7B7D" w14:textId="77777777" w:rsidR="009C4445" w:rsidRDefault="009C4445" w:rsidP="006126FD">
      <w:pPr>
        <w:spacing w:after="0" w:line="240" w:lineRule="auto"/>
      </w:pPr>
      <w:r>
        <w:separator/>
      </w:r>
    </w:p>
  </w:endnote>
  <w:endnote w:type="continuationSeparator" w:id="0">
    <w:p w14:paraId="0C5D042B" w14:textId="77777777" w:rsidR="009C4445" w:rsidRDefault="009C4445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E07C" w14:textId="77777777" w:rsidR="009C4445" w:rsidRDefault="009C4445" w:rsidP="006126FD">
      <w:pPr>
        <w:spacing w:after="0" w:line="240" w:lineRule="auto"/>
      </w:pPr>
      <w:r>
        <w:separator/>
      </w:r>
    </w:p>
  </w:footnote>
  <w:footnote w:type="continuationSeparator" w:id="0">
    <w:p w14:paraId="31774379" w14:textId="77777777" w:rsidR="009C4445" w:rsidRDefault="009C4445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063B61"/>
    <w:rsid w:val="00104250"/>
    <w:rsid w:val="001D1B1C"/>
    <w:rsid w:val="001D3284"/>
    <w:rsid w:val="00253CA0"/>
    <w:rsid w:val="00296AFF"/>
    <w:rsid w:val="002B0F7D"/>
    <w:rsid w:val="002D5645"/>
    <w:rsid w:val="002D697B"/>
    <w:rsid w:val="0030315A"/>
    <w:rsid w:val="00386134"/>
    <w:rsid w:val="0048068A"/>
    <w:rsid w:val="004D7059"/>
    <w:rsid w:val="00547379"/>
    <w:rsid w:val="00563B61"/>
    <w:rsid w:val="005A1DAF"/>
    <w:rsid w:val="005E7C93"/>
    <w:rsid w:val="005F6AB2"/>
    <w:rsid w:val="006126FD"/>
    <w:rsid w:val="0068048F"/>
    <w:rsid w:val="006C4213"/>
    <w:rsid w:val="006C4E96"/>
    <w:rsid w:val="006D4764"/>
    <w:rsid w:val="006F290F"/>
    <w:rsid w:val="00737FC6"/>
    <w:rsid w:val="007F09B8"/>
    <w:rsid w:val="00886C68"/>
    <w:rsid w:val="00993E24"/>
    <w:rsid w:val="009C4445"/>
    <w:rsid w:val="00A02383"/>
    <w:rsid w:val="00A11394"/>
    <w:rsid w:val="00A2401B"/>
    <w:rsid w:val="00AD4382"/>
    <w:rsid w:val="00B2305C"/>
    <w:rsid w:val="00B55976"/>
    <w:rsid w:val="00B818BD"/>
    <w:rsid w:val="00B86E78"/>
    <w:rsid w:val="00BB5FCC"/>
    <w:rsid w:val="00C005C5"/>
    <w:rsid w:val="00D1266B"/>
    <w:rsid w:val="00D23CC1"/>
    <w:rsid w:val="00D32BD0"/>
    <w:rsid w:val="00D919DC"/>
    <w:rsid w:val="00DD0E9A"/>
    <w:rsid w:val="00E036EC"/>
    <w:rsid w:val="00E35749"/>
    <w:rsid w:val="00EF4603"/>
    <w:rsid w:val="00F47571"/>
    <w:rsid w:val="00F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  <w:style w:type="table" w:styleId="Tablaconcuadrcula">
    <w:name w:val="Table Grid"/>
    <w:basedOn w:val="Tablanormal"/>
    <w:uiPriority w:val="39"/>
    <w:rsid w:val="00BB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22</cp:revision>
  <dcterms:created xsi:type="dcterms:W3CDTF">2021-06-28T14:21:00Z</dcterms:created>
  <dcterms:modified xsi:type="dcterms:W3CDTF">2026-04-14T12:32:00Z</dcterms:modified>
</cp:coreProperties>
</file>